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36" w:rsidRPr="003532E9" w:rsidRDefault="000C3736" w:rsidP="000C373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C3736" w:rsidRPr="003532E9" w:rsidRDefault="000C3736" w:rsidP="000C3736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Малоелгинский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детский сад «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Алтынчэч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Лаишевского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0C3736" w:rsidRPr="003532E9" w:rsidRDefault="000C3736" w:rsidP="000C3736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 xml:space="preserve"> Республики Татарстан</w:t>
      </w:r>
    </w:p>
    <w:p w:rsidR="000C3736" w:rsidRPr="003532E9" w:rsidRDefault="000C3736" w:rsidP="000C3736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 xml:space="preserve">422619, Республика Татарстан,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Лаишевский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район, </w:t>
      </w:r>
      <w:proofErr w:type="gramStart"/>
      <w:r w:rsidRPr="003532E9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3532E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3532E9">
        <w:rPr>
          <w:rFonts w:ascii="Times New Roman" w:eastAsia="Times New Roman" w:hAnsi="Times New Roman"/>
          <w:sz w:val="24"/>
          <w:szCs w:val="24"/>
        </w:rPr>
        <w:t>Малая</w:t>
      </w:r>
      <w:proofErr w:type="gramEnd"/>
      <w:r w:rsidRPr="003532E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Елга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>, улица Советская, дом 60</w:t>
      </w:r>
    </w:p>
    <w:p w:rsidR="000C3736" w:rsidRPr="003532E9" w:rsidRDefault="000C3736" w:rsidP="000C3736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ab/>
        <w:t xml:space="preserve">Телефон/факс: 8(84378) 3-23-63.  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3532E9">
        <w:rPr>
          <w:rFonts w:ascii="Times New Roman" w:eastAsia="Times New Roman" w:hAnsi="Times New Roman"/>
          <w:sz w:val="24"/>
          <w:szCs w:val="24"/>
        </w:rPr>
        <w:t>-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3532E9">
        <w:rPr>
          <w:rFonts w:ascii="Times New Roman" w:eastAsia="Times New Roman" w:hAnsi="Times New Roman"/>
          <w:sz w:val="24"/>
          <w:szCs w:val="24"/>
        </w:rPr>
        <w:t>: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  <w:lang w:val="en-US"/>
        </w:rPr>
        <w:t>lil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>_210392@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3532E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3532E9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proofErr w:type="gramEnd"/>
    </w:p>
    <w:p w:rsidR="000C3736" w:rsidRDefault="000C3736" w:rsidP="000C3736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C3736" w:rsidRDefault="000C3736" w:rsidP="000C3736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C3736" w:rsidRDefault="000C3736" w:rsidP="000C3736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C3736" w:rsidRPr="003532E9" w:rsidRDefault="000C3736" w:rsidP="000C3736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C3736" w:rsidRPr="00094DD4" w:rsidRDefault="000C3736" w:rsidP="000C3736">
      <w:pPr>
        <w:pStyle w:val="a3"/>
        <w:jc w:val="center"/>
        <w:rPr>
          <w:sz w:val="28"/>
          <w:szCs w:val="28"/>
        </w:rPr>
      </w:pPr>
      <w:r w:rsidRPr="00094DD4">
        <w:rPr>
          <w:sz w:val="28"/>
          <w:szCs w:val="28"/>
        </w:rPr>
        <w:t xml:space="preserve">ВЫПИСКА </w:t>
      </w:r>
    </w:p>
    <w:p w:rsidR="00840B2B" w:rsidRDefault="000C3736" w:rsidP="00840B2B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0B2B">
        <w:rPr>
          <w:rFonts w:ascii="Times New Roman" w:hAnsi="Times New Roman"/>
          <w:sz w:val="28"/>
          <w:szCs w:val="28"/>
        </w:rPr>
        <w:t>из приказа</w:t>
      </w:r>
      <w:r w:rsidRPr="00094DD4">
        <w:rPr>
          <w:sz w:val="28"/>
          <w:szCs w:val="28"/>
        </w:rPr>
        <w:t xml:space="preserve"> </w:t>
      </w:r>
      <w:r w:rsidRPr="00094DD4">
        <w:rPr>
          <w:bCs/>
          <w:sz w:val="28"/>
          <w:szCs w:val="28"/>
        </w:rPr>
        <w:t>о</w:t>
      </w:r>
      <w:r w:rsidR="00840B2B">
        <w:rPr>
          <w:bCs/>
          <w:sz w:val="28"/>
          <w:szCs w:val="28"/>
        </w:rPr>
        <w:t xml:space="preserve">б </w:t>
      </w:r>
      <w:r w:rsidR="00840B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утверждении</w:t>
      </w:r>
      <w:r w:rsidR="00840B2B" w:rsidRPr="00840B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локально-нормативных актов</w:t>
      </w:r>
      <w:r w:rsidR="00840B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31.01.2020 № 43.</w:t>
      </w:r>
    </w:p>
    <w:p w:rsidR="00840B2B" w:rsidRPr="00840B2B" w:rsidRDefault="00840B2B" w:rsidP="00840B2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2B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 педагогического совета протокол № 3 </w:t>
      </w:r>
    </w:p>
    <w:p w:rsidR="00840B2B" w:rsidRDefault="00840B2B" w:rsidP="00840B2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B2B">
        <w:rPr>
          <w:rFonts w:ascii="Times New Roman" w:eastAsia="Times New Roman" w:hAnsi="Times New Roman"/>
          <w:sz w:val="28"/>
          <w:szCs w:val="28"/>
          <w:lang w:eastAsia="ru-RU"/>
        </w:rPr>
        <w:t>от 31.01.2020 г.,  решения общего собрания работников протокол № 3 от 31.01.2020 г.</w:t>
      </w:r>
    </w:p>
    <w:p w:rsidR="00186837" w:rsidRPr="00186837" w:rsidRDefault="00186837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внутренного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распорядка воспитанников Муниципального бюджетного дошкольного образовательного учреждения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Малоелгинского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Татарстан. </w:t>
      </w:r>
    </w:p>
    <w:p w:rsidR="00186837" w:rsidRPr="00186837" w:rsidRDefault="00186837" w:rsidP="005F5C65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педагогическом совете  Муниципального бюджетного дошкольного образовательного учреждения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Малоелгинского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186837" w:rsidRPr="00186837" w:rsidRDefault="00186837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Татарстан. </w:t>
      </w:r>
    </w:p>
    <w:p w:rsidR="00186837" w:rsidRPr="00186837" w:rsidRDefault="00186837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 о правилах приема детей в Муниципальное бюджетное дошкольное образовательное учреждение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Малоелгинский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>униципального района Республики Татарстан</w:t>
      </w:r>
    </w:p>
    <w:p w:rsidR="00186837" w:rsidRPr="00186837" w:rsidRDefault="00186837" w:rsidP="005F5C65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Порядок учёта мнения совета родителей (законных представителей) воспитанников при принятии локальных нормативных актов, затрагивающих права и законные интересы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воспитанников Муниципального бюджетного дошкольного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Малоелгинского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Татарстан.</w:t>
      </w:r>
    </w:p>
    <w:p w:rsidR="00186837" w:rsidRDefault="00186837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 основную образовательную программу  Муниципального бюджетного  дошкольн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образовательного учреждения </w:t>
      </w:r>
      <w:proofErr w:type="spellStart"/>
      <w:r w:rsidRPr="00186837">
        <w:rPr>
          <w:rFonts w:ascii="Times New Roman" w:eastAsia="Times New Roman" w:hAnsi="Times New Roman"/>
          <w:sz w:val="28"/>
          <w:szCs w:val="28"/>
          <w:lang w:eastAsia="ru-RU"/>
        </w:rPr>
        <w:t>Малоелги</w:t>
      </w:r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>нского</w:t>
      </w:r>
      <w:proofErr w:type="spellEnd"/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</w:t>
      </w:r>
      <w:proofErr w:type="spellStart"/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Татарстан.</w:t>
      </w:r>
    </w:p>
    <w:p w:rsidR="005F5C65" w:rsidRPr="00186837" w:rsidRDefault="005F5C65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Утвердить Порядок</w:t>
      </w:r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проведения </w:t>
      </w:r>
      <w:proofErr w:type="spellStart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</w:t>
      </w:r>
      <w:proofErr w:type="spellStart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>Малоелгинского</w:t>
      </w:r>
      <w:proofErr w:type="spellEnd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</w:t>
      </w:r>
      <w:proofErr w:type="spellStart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>Лаишевского</w:t>
      </w:r>
      <w:proofErr w:type="spellEnd"/>
      <w:r w:rsidRPr="005F5C6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86837" w:rsidRPr="00186837" w:rsidRDefault="005F5C65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86837"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86837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="00186837"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 режим дня для разновозрастной группы.</w:t>
      </w:r>
    </w:p>
    <w:p w:rsidR="00186837" w:rsidRDefault="005F5C65" w:rsidP="0018683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86837"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86837"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="00186837" w:rsidRPr="00186837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график образовательной деятельности на 2019-2020 учебный год.</w:t>
      </w:r>
    </w:p>
    <w:p w:rsidR="00840B2B" w:rsidRPr="005F5C65" w:rsidRDefault="00840B2B" w:rsidP="005F5C65">
      <w:pPr>
        <w:pStyle w:val="a4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C65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Контроль над исполнением настоящего приказа оставляю за собой.</w:t>
      </w:r>
    </w:p>
    <w:p w:rsidR="00840B2B" w:rsidRPr="00840B2B" w:rsidRDefault="00840B2B" w:rsidP="00840B2B">
      <w:pPr>
        <w:spacing w:after="0" w:line="240" w:lineRule="auto"/>
        <w:ind w:left="644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99"/>
        <w:tblW w:w="1023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7"/>
      </w:tblGrid>
      <w:tr w:rsidR="00840B2B" w:rsidRPr="00840B2B" w:rsidTr="00840B2B">
        <w:tc>
          <w:tcPr>
            <w:tcW w:w="10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0B2B" w:rsidRPr="00840B2B" w:rsidRDefault="00840B2B" w:rsidP="00840B2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И. о.</w:t>
            </w:r>
            <w:r w:rsidR="00ED44DB">
              <w:rPr>
                <w:rFonts w:ascii="Times New Roman" w:hAnsi="Times New Roman"/>
                <w:sz w:val="28"/>
                <w:szCs w:val="28"/>
              </w:rPr>
              <w:t xml:space="preserve"> заведующего</w:t>
            </w:r>
            <w:r w:rsidRPr="00840B2B">
              <w:rPr>
                <w:rFonts w:ascii="Times New Roman" w:hAnsi="Times New Roman"/>
                <w:sz w:val="28"/>
                <w:szCs w:val="28"/>
              </w:rPr>
              <w:t>:                                  /</w:t>
            </w:r>
            <w:proofErr w:type="spellStart"/>
            <w:r w:rsidRPr="00840B2B">
              <w:rPr>
                <w:rFonts w:ascii="Times New Roman" w:hAnsi="Times New Roman"/>
                <w:sz w:val="28"/>
                <w:szCs w:val="28"/>
              </w:rPr>
              <w:t>Сунгатова</w:t>
            </w:r>
            <w:proofErr w:type="spellEnd"/>
            <w:r w:rsidRPr="00840B2B">
              <w:rPr>
                <w:rFonts w:ascii="Times New Roman" w:hAnsi="Times New Roman"/>
                <w:sz w:val="28"/>
                <w:szCs w:val="28"/>
              </w:rPr>
              <w:t xml:space="preserve"> Г. М./</w:t>
            </w:r>
          </w:p>
          <w:p w:rsidR="00840B2B" w:rsidRPr="00840B2B" w:rsidRDefault="00840B2B" w:rsidP="00840B2B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B2B" w:rsidRPr="00840B2B" w:rsidRDefault="00840B2B" w:rsidP="00840B2B">
            <w:pPr>
              <w:spacing w:after="0" w:line="259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40B2B" w:rsidRPr="00840B2B" w:rsidRDefault="00840B2B" w:rsidP="00840B2B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840B2B" w:rsidRPr="00840B2B" w:rsidRDefault="00840B2B" w:rsidP="00840B2B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840B2B" w:rsidRPr="00840B2B" w:rsidRDefault="00840B2B" w:rsidP="00840B2B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840B2B" w:rsidRPr="00840B2B" w:rsidRDefault="00840B2B" w:rsidP="00840B2B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0B2B" w:rsidRDefault="00840B2B" w:rsidP="000C3736">
      <w:pPr>
        <w:pStyle w:val="a3"/>
        <w:jc w:val="both"/>
        <w:rPr>
          <w:sz w:val="28"/>
          <w:szCs w:val="28"/>
        </w:rPr>
      </w:pPr>
    </w:p>
    <w:p w:rsidR="00840B2B" w:rsidRDefault="00840B2B" w:rsidP="000C3736">
      <w:pPr>
        <w:pStyle w:val="a3"/>
        <w:jc w:val="both"/>
        <w:rPr>
          <w:sz w:val="28"/>
          <w:szCs w:val="28"/>
        </w:rPr>
      </w:pPr>
    </w:p>
    <w:p w:rsidR="00840B2B" w:rsidRDefault="00840B2B" w:rsidP="000C3736">
      <w:pPr>
        <w:pStyle w:val="a3"/>
        <w:jc w:val="both"/>
        <w:rPr>
          <w:sz w:val="28"/>
          <w:szCs w:val="28"/>
        </w:rPr>
      </w:pPr>
    </w:p>
    <w:p w:rsidR="00840B2B" w:rsidRPr="00840B2B" w:rsidRDefault="00840B2B" w:rsidP="00840B2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</w:r>
      <w:r w:rsidRPr="00840B2B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              </w:t>
      </w:r>
    </w:p>
    <w:p w:rsidR="000144F3" w:rsidRDefault="000144F3"/>
    <w:sectPr w:rsidR="0001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B2C85"/>
    <w:multiLevelType w:val="hybridMultilevel"/>
    <w:tmpl w:val="3C2480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D7D4A"/>
    <w:multiLevelType w:val="hybridMultilevel"/>
    <w:tmpl w:val="CCECEE6A"/>
    <w:lvl w:ilvl="0" w:tplc="CE16CA48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893876"/>
    <w:multiLevelType w:val="hybridMultilevel"/>
    <w:tmpl w:val="3A00A2C0"/>
    <w:lvl w:ilvl="0" w:tplc="76A632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3157695"/>
    <w:multiLevelType w:val="hybridMultilevel"/>
    <w:tmpl w:val="F4FC2BD4"/>
    <w:lvl w:ilvl="0" w:tplc="0414E28E">
      <w:start w:val="9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36"/>
    <w:rsid w:val="000144F3"/>
    <w:rsid w:val="000C3736"/>
    <w:rsid w:val="000C72FA"/>
    <w:rsid w:val="001649EC"/>
    <w:rsid w:val="00186837"/>
    <w:rsid w:val="00347F9B"/>
    <w:rsid w:val="003961FF"/>
    <w:rsid w:val="004537FB"/>
    <w:rsid w:val="004A7129"/>
    <w:rsid w:val="005C6363"/>
    <w:rsid w:val="005F5C65"/>
    <w:rsid w:val="006E749D"/>
    <w:rsid w:val="00723B4C"/>
    <w:rsid w:val="00747B77"/>
    <w:rsid w:val="00752F48"/>
    <w:rsid w:val="007D50BD"/>
    <w:rsid w:val="00840B2B"/>
    <w:rsid w:val="0086417F"/>
    <w:rsid w:val="00902B39"/>
    <w:rsid w:val="00994DF9"/>
    <w:rsid w:val="009A6225"/>
    <w:rsid w:val="009B3D88"/>
    <w:rsid w:val="009E1293"/>
    <w:rsid w:val="00A10F0B"/>
    <w:rsid w:val="00AB2FAC"/>
    <w:rsid w:val="00BB0B86"/>
    <w:rsid w:val="00BC7081"/>
    <w:rsid w:val="00C84DFC"/>
    <w:rsid w:val="00DA6852"/>
    <w:rsid w:val="00DD400A"/>
    <w:rsid w:val="00DF1BAF"/>
    <w:rsid w:val="00E95360"/>
    <w:rsid w:val="00EA4964"/>
    <w:rsid w:val="00ED44DB"/>
    <w:rsid w:val="00ED58B9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C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C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Алтынчэч</cp:lastModifiedBy>
  <cp:revision>10</cp:revision>
  <cp:lastPrinted>2020-03-03T14:19:00Z</cp:lastPrinted>
  <dcterms:created xsi:type="dcterms:W3CDTF">2020-02-25T23:34:00Z</dcterms:created>
  <dcterms:modified xsi:type="dcterms:W3CDTF">2020-03-03T14:21:00Z</dcterms:modified>
</cp:coreProperties>
</file>